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D8" w:rsidRDefault="000E3D5F" w:rsidP="001C35B1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-265430</wp:posOffset>
                </wp:positionV>
                <wp:extent cx="6173470" cy="2377440"/>
                <wp:effectExtent l="0" t="0" r="0" b="0"/>
                <wp:wrapNone/>
                <wp:docPr id="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3470" cy="2377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570" w:rsidRPr="00EE725C" w:rsidRDefault="002C5570" w:rsidP="00767FC7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Додаток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3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2C5570" w:rsidRPr="00EE725C" w:rsidRDefault="002C5570" w:rsidP="00767FC7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 наказу Адміністрації Державної прикордонної служби України «Про деякі питання 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прийняття та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розгляду повідомлень про можливі факти корупції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Державній прикордонній службі України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="00767FC7" w:rsidRPr="00767F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7F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(в редакції наказу Адміністрації Державної прикордонної служби України від «</w:t>
                            </w:r>
                            <w:r w:rsidR="006F60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  <w:r w:rsidR="00767F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 грудня 20</w:t>
                            </w:r>
                            <w:r w:rsidR="006F60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23 </w:t>
                            </w:r>
                            <w:r w:rsidR="00767F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року №</w:t>
                            </w:r>
                            <w:r w:rsidR="006F60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135</w:t>
                            </w:r>
                            <w:bookmarkStart w:id="0" w:name="_GoBack"/>
                            <w:bookmarkEnd w:id="0"/>
                            <w:r w:rsidR="00767F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5570" w:rsidRPr="00767FC7" w:rsidRDefault="002C5570" w:rsidP="002C5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53D8" w:rsidRPr="00EE725C" w:rsidRDefault="00B053D8" w:rsidP="002C5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АЛГОРИТМ</w:t>
                            </w:r>
                          </w:p>
                          <w:p w:rsidR="00B053D8" w:rsidRPr="00EE725C" w:rsidRDefault="00E857EF" w:rsidP="002C557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прийняття та розгляду повідомлень про можливі факти корупції</w:t>
                            </w:r>
                            <w:r w:rsidR="00B053D8"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посадови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 особами</w:t>
                            </w:r>
                            <w:r w:rsidR="00B053D8"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8C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Контактного центру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Держприкордонслужби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.15pt;margin-top:-20.9pt;width:486.1pt;height:18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" filled="f" stroked="f" strokeweight="1pt">
                <v:path arrowok="t"/>
                <v:textbox>
                  <w:txbxContent>
                    <w:p w:rsidR="002C5570" w:rsidRPr="00EE725C" w:rsidRDefault="002C5570" w:rsidP="00767FC7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Додаток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2730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  <w:p w:rsidR="002C5570" w:rsidRPr="00EE725C" w:rsidRDefault="002C5570" w:rsidP="00767FC7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до наказу Адміністрації Державної прикордонної служби України «Про деякі питання 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прийняття та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розгляду повідомлень про можливі факти корупції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Державній прикордонній службі України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»</w:t>
                      </w:r>
                      <w:r w:rsidR="00767FC7" w:rsidRPr="00767F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67F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(в редакції наказу Адміністрації Державної прикордонної служби України від «</w:t>
                      </w:r>
                      <w:r w:rsidR="006F60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</w:t>
                      </w:r>
                      <w:r w:rsidR="00767F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» грудня 20</w:t>
                      </w:r>
                      <w:r w:rsidR="006F60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23 </w:t>
                      </w:r>
                      <w:r w:rsidR="00767F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року №</w:t>
                      </w:r>
                      <w:r w:rsidR="006F60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135</w:t>
                      </w:r>
                      <w:bookmarkStart w:id="1" w:name="_GoBack"/>
                      <w:bookmarkEnd w:id="1"/>
                      <w:r w:rsidR="00767F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2C5570" w:rsidRPr="00767FC7" w:rsidRDefault="002C5570" w:rsidP="002C5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B053D8" w:rsidRPr="00EE725C" w:rsidRDefault="00B053D8" w:rsidP="002C5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АЛГОРИТМ</w:t>
                      </w:r>
                    </w:p>
                    <w:p w:rsidR="00B053D8" w:rsidRPr="00EE725C" w:rsidRDefault="00E857EF" w:rsidP="002C5570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прийняття та розгляду повідомлень про можливі факти корупції</w:t>
                      </w:r>
                      <w:r w:rsidR="00B053D8"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посадови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 особами</w:t>
                      </w:r>
                      <w:r w:rsidR="00B053D8"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618C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Контактного центру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Держприкордонслужби </w:t>
                      </w:r>
                    </w:p>
                  </w:txbxContent>
                </v:textbox>
              </v:rect>
            </w:pict>
          </mc:Fallback>
        </mc:AlternateContent>
      </w:r>
    </w:p>
    <w:p w:rsidR="00054288" w:rsidRDefault="00054288" w:rsidP="00DC04F6">
      <w:pPr>
        <w:jc w:val="center"/>
        <w:rPr>
          <w:rFonts w:ascii="Times New Roman" w:hAnsi="Times New Roman"/>
          <w:sz w:val="24"/>
          <w:szCs w:val="24"/>
        </w:rPr>
      </w:pPr>
    </w:p>
    <w:p w:rsidR="00D16842" w:rsidRPr="00796249" w:rsidRDefault="000E3D5F" w:rsidP="00586F2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6803390</wp:posOffset>
                </wp:positionV>
                <wp:extent cx="300355" cy="274955"/>
                <wp:effectExtent l="0" t="0" r="0" b="0"/>
                <wp:wrapNone/>
                <wp:docPr id="110" name="Плю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274955"/>
                        </a:xfrm>
                        <a:prstGeom prst="mathPlu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52FC" id="Плюс 110" o:spid="_x0000_s1026" style="position:absolute;margin-left:108.95pt;margin-top:535.7pt;width:23.65pt;height:2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" path="m39812,105143r78031,l117843,36445r64669,l182512,105143r78031,l260543,169812r-78031,l182512,238510r-64669,l117843,169812r-78031,l39812,105143xe" filled="f" strokecolor="windowText" strokeweight=".5pt">
                <v:stroke joinstyle="miter"/>
                <v:path arrowok="t" o:connecttype="custom" o:connectlocs="39812,105143;117843,105143;117843,36445;182512,36445;182512,105143;260543,105143;260543,169812;182512,169812;182512,238510;117843,238510;117843,169812;39812,169812;39812,105143" o:connectangles="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7316470</wp:posOffset>
                </wp:positionV>
                <wp:extent cx="6170295" cy="1479550"/>
                <wp:effectExtent l="8255" t="12700" r="12700" b="12700"/>
                <wp:wrapNone/>
                <wp:docPr id="22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14795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6DE9" w:rsidRPr="00CC6DE9" w:rsidRDefault="00CC6DE9" w:rsidP="00CC6DE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tabs>
                                <w:tab w:val="left" w:pos="567"/>
                                <w:tab w:val="left" w:pos="851"/>
                                <w:tab w:val="left" w:pos="1134"/>
                              </w:tabs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</w:pP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Примітка. 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У Довідці про результати функціонування служби «Довіра», визначеній додатком 3 до п. 5.1 Інструкції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від 27.04.2007 № 297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 xml:space="preserve">, відомості про отримане оператором повідомлення </w:t>
                            </w: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 можливі факти корупції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 xml:space="preserve"> зазначати у пункті 2 «</w:t>
                            </w: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Інформація, що містить дані про протиправні (неправомірні) дії особового складу Державної прикордонної служби, співробітників інших контрольних служб та правоохоронних органів» 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таким чином:</w:t>
                            </w:r>
                          </w:p>
                          <w:p w:rsidR="00CC6DE9" w:rsidRDefault="00CC6DE9" w:rsidP="00CC6DE9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134"/>
                              </w:tabs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</w:pP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полі «</w:t>
                            </w: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Стислий зміст інформаційного повідомлення (час, місце, обставини)»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 xml:space="preserve"> вказати: «Повідомлення про можливі факти корупції, отримано (час, дата), зареєстровано за № ____, передано до управління запобігання та виявлення корупції Адміністрації Держприкордонслужби (час, дата)»;</w:t>
                            </w:r>
                          </w:p>
                          <w:p w:rsidR="00CC6DE9" w:rsidRPr="00CC6DE9" w:rsidRDefault="00CC6DE9" w:rsidP="00CC6DE9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134"/>
                              </w:tabs>
                              <w:spacing w:after="0" w:line="240" w:lineRule="auto"/>
                              <w:ind w:firstLine="36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полі «№ файлу з аудіозаписом» </w:t>
                            </w:r>
                            <w:r w:rsidRPr="00CC6DE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–</w:t>
                            </w:r>
                            <w:r w:rsidRPr="00CC6D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відомості про номер файлу з аудіозаписом.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27" style="position:absolute;margin-left:.3pt;margin-top:576.1pt;width:485.85pt;height:1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" filled="f" strokecolor="white" strokeweight=".5pt">
                <v:textbox>
                  <w:txbxContent>
                    <w:p w:rsidR="00CC6DE9" w:rsidRPr="00CC6DE9" w:rsidRDefault="00CC6DE9" w:rsidP="00CC6DE9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tabs>
                          <w:tab w:val="left" w:pos="567"/>
                          <w:tab w:val="left" w:pos="851"/>
                          <w:tab w:val="left" w:pos="1134"/>
                        </w:tabs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</w:pP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Примітка. 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>У Довідці про результати функціонування служби «Довіра», визначеній додатком 3 до п. 5.1 Інструкції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від 27.04.2007 № 297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 xml:space="preserve">, відомості про отримане оператором повідомлення </w:t>
                      </w: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 можливі факти корупції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 xml:space="preserve"> зазначати у пункті 2 «</w:t>
                      </w: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Інформація, що містить дані про протиправні (неправомірні) дії особового складу Державної прикордонної служби, співробітників інших контрольних служб та правоохоронних органів» 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>таким чином:</w:t>
                      </w:r>
                    </w:p>
                    <w:p w:rsidR="00CC6DE9" w:rsidRDefault="00CC6DE9" w:rsidP="00CC6DE9">
                      <w:pPr>
                        <w:pBdr>
                          <w:bottom w:val="single" w:sz="4" w:space="1" w:color="auto"/>
                        </w:pBdr>
                        <w:tabs>
                          <w:tab w:val="left" w:pos="1134"/>
                        </w:tabs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</w:pP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>полі «</w:t>
                      </w: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Стислий зміст інформаційного повідомлення (час, місце, обставини)»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 xml:space="preserve"> вказати: «Повідомлення про можливі факти корупції, отримано (час, дата), зареєстровано за № ____, передано до управління запобігання та виявлення корупції Адміністрації Держприкордонслужби (час, дата)»;</w:t>
                      </w:r>
                    </w:p>
                    <w:p w:rsidR="00CC6DE9" w:rsidRPr="00CC6DE9" w:rsidRDefault="00CC6DE9" w:rsidP="00CC6DE9">
                      <w:pPr>
                        <w:pBdr>
                          <w:bottom w:val="single" w:sz="4" w:space="1" w:color="auto"/>
                        </w:pBdr>
                        <w:tabs>
                          <w:tab w:val="left" w:pos="1134"/>
                        </w:tabs>
                        <w:spacing w:after="0" w:line="240" w:lineRule="auto"/>
                        <w:ind w:firstLine="36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полі «№ файлу з аудіозаписом» </w:t>
                      </w:r>
                      <w:r w:rsidRPr="00CC6DE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eastAsia="uk-UA"/>
                        </w:rPr>
                        <w:t>–</w:t>
                      </w:r>
                      <w:r w:rsidRPr="00CC6D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відомості про номер файлу з аудіозаписом.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3766820</wp:posOffset>
                </wp:positionV>
                <wp:extent cx="4114800" cy="595630"/>
                <wp:effectExtent l="13970" t="6350" r="5080" b="7620"/>
                <wp:wrapNone/>
                <wp:docPr id="21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56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7A8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Реєстрація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повідомлення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посадовими особами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Контактного центру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8837A8" w:rsidRPr="008837A8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837A8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відповідно до вимог </w:t>
                            </w:r>
                            <w:r w:rsidRPr="008837A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Інструкції про порядок функціонування служби «Довіра» в Держ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авній </w:t>
                            </w:r>
                            <w:r w:rsidRPr="008837A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прикордон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ній </w:t>
                            </w:r>
                            <w:r w:rsidRPr="008837A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службі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України</w:t>
                            </w:r>
                            <w:r w:rsidRPr="008837A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затвердженої наказом Адміністрації Державної прикордонної служб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и України від 27.04.2007 № 297 (зі змінами) </w:t>
                            </w:r>
                          </w:p>
                          <w:p w:rsidR="008837A8" w:rsidRPr="008837A8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837A8" w:rsidRPr="00EE725C" w:rsidRDefault="008837A8" w:rsidP="008837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8" style="position:absolute;margin-left:81pt;margin-top:296.6pt;width:324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" filled="f" strokeweight=".5pt">
                <v:textbox>
                  <w:txbxContent>
                    <w:p w:rsidR="008837A8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Реєстрація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повідомлення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посадовими особами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Контактного центру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8837A8" w:rsidRPr="008837A8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 w:rsidRPr="008837A8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відповідно до вимог </w:t>
                      </w:r>
                      <w:r w:rsidRPr="008837A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Інструкції про порядок функціонування служби «Довіра» в Держ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авній </w:t>
                      </w:r>
                      <w:r w:rsidRPr="008837A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прикордон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ній </w:t>
                      </w:r>
                      <w:r w:rsidRPr="008837A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службі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України</w:t>
                      </w:r>
                      <w:r w:rsidRPr="008837A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затвердженої наказом Адміністрації Державної прикордонної служб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и України від 27.04.2007 № 297 (зі змінами) </w:t>
                      </w:r>
                    </w:p>
                    <w:p w:rsidR="008837A8" w:rsidRPr="008837A8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837A8" w:rsidRPr="00EE725C" w:rsidRDefault="008837A8" w:rsidP="008837A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6466205</wp:posOffset>
                </wp:positionV>
                <wp:extent cx="0" cy="191770"/>
                <wp:effectExtent l="55245" t="10160" r="59055" b="17145"/>
                <wp:wrapNone/>
                <wp:docPr id="20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7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7" o:spid="_x0000_s1026" type="#_x0000_t32" style="position:absolute;margin-left:60.25pt;margin-top:509.15pt;width:0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6196965</wp:posOffset>
                </wp:positionV>
                <wp:extent cx="4390390" cy="264160"/>
                <wp:effectExtent l="6350" t="7620" r="13335" b="13970"/>
                <wp:wrapNone/>
                <wp:docPr id="19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0390" cy="26416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5B1" w:rsidRPr="00EE725C" w:rsidRDefault="00F87898" w:rsidP="001C35B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Заповнення </w:t>
                            </w:r>
                            <w:r w:rsidR="001870A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посадовими особами </w:t>
                            </w:r>
                            <w:r w:rsidR="00A35A6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Контактного центру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Ф</w:t>
                            </w:r>
                            <w:r w:rsidR="001870A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орми (додаток 4</w:t>
                            </w:r>
                            <w:r w:rsidR="001C35B1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29" style="position:absolute;margin-left:-.6pt;margin-top:487.95pt;width:345.7pt;height:2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" filled="f" strokeweight=".5pt">
                <v:textbox>
                  <w:txbxContent>
                    <w:p w:rsidR="001C35B1" w:rsidRPr="00EE725C" w:rsidRDefault="00F87898" w:rsidP="001C35B1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Заповнення </w:t>
                      </w:r>
                      <w:r w:rsidR="001870A1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посадовими особами </w:t>
                      </w:r>
                      <w:r w:rsidR="00A35A6D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Контактного центру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Ф</w:t>
                      </w:r>
                      <w:r w:rsidR="001870A1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орми (додаток 4</w:t>
                      </w:r>
                      <w:r w:rsidR="001C35B1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5882005</wp:posOffset>
                </wp:positionV>
                <wp:extent cx="270510" cy="285115"/>
                <wp:effectExtent l="26035" t="6985" r="27305" b="12700"/>
                <wp:wrapNone/>
                <wp:docPr id="18" name="Стрі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85115"/>
                        </a:xfrm>
                        <a:prstGeom prst="downArrow">
                          <a:avLst>
                            <a:gd name="adj1" fmla="val 50000"/>
                            <a:gd name="adj2" fmla="val 2967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3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50" o:spid="_x0000_s1026" type="#_x0000_t67" style="position:absolute;margin-left:161.45pt;margin-top:463.15pt;width:21.3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" adj="15519" filled="f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4726940</wp:posOffset>
                </wp:positionV>
                <wp:extent cx="4390390" cy="1128395"/>
                <wp:effectExtent l="6350" t="13970" r="13335" b="10160"/>
                <wp:wrapNone/>
                <wp:docPr id="17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0390" cy="112839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1C4" w:rsidRPr="00B15EA3" w:rsidRDefault="00DA51C4" w:rsidP="00D26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5EA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Якщо інформація в повідомленні</w:t>
                            </w:r>
                            <w:r w:rsidR="002C5570" w:rsidRPr="00B15EA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відповідає критеріям:</w:t>
                            </w:r>
                            <w:r w:rsidRPr="00B15EA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661B" w:rsidRPr="00E7142A" w:rsidRDefault="00D2661B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містить </w:t>
                            </w:r>
                            <w:r w:rsidR="00B15EA3"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фактичні дані, які можуть бути перевірені (зокрема, обставини правопорушення, місце і час його вчинення, особа, яка вчинила тощо), та стосуються іншої особи;</w:t>
                            </w:r>
                          </w:p>
                          <w:p w:rsidR="00D2661B" w:rsidRPr="00E7142A" w:rsidRDefault="00B15EA3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заявником є фізична особа (військовослужбовець, державний службовець, працівник Держприкордонслужби), яка має переконання, що повідомлена нею інформація є достовірною;</w:t>
                            </w:r>
                          </w:p>
                          <w:p w:rsidR="00B15EA3" w:rsidRPr="00E7142A" w:rsidRDefault="00E7142A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і</w:t>
                            </w:r>
                            <w:r w:rsidR="00B15EA3"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нформація стала відома заявнику у зв’язку з його трудовою, професійною, господарською, громадською, науковою діяльністю, проходженням служби.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0" style="position:absolute;margin-left:-.6pt;margin-top:372.2pt;width:345.7pt;height: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" filled="f" strokeweight=".5pt">
                <v:textbox>
                  <w:txbxContent>
                    <w:p w:rsidR="00DA51C4" w:rsidRPr="00B15EA3" w:rsidRDefault="00DA51C4" w:rsidP="00D266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15EA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Якщо інформація в повідомленні</w:t>
                      </w:r>
                      <w:r w:rsidR="002C5570" w:rsidRPr="00B15EA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відповідає критеріям:</w:t>
                      </w:r>
                      <w:r w:rsidRPr="00B15EA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661B" w:rsidRPr="00E7142A" w:rsidRDefault="00D2661B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містить </w:t>
                      </w:r>
                      <w:r w:rsidR="00B15EA3"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фактичні дані, які можуть бути перевірені (зокрема, обставини правопорушення, місце і час його вчинення, особа, яка вчинила тощо), та стосуються іншої особи;</w:t>
                      </w:r>
                    </w:p>
                    <w:p w:rsidR="00D2661B" w:rsidRPr="00E7142A" w:rsidRDefault="00B15EA3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заявником є фізична особа (військовослужбовець, державний службовець, працівник Держприкордонслужби), яка має переконання, що повідомлена нею інформація є достовірною;</w:t>
                      </w:r>
                    </w:p>
                    <w:p w:rsidR="00B15EA3" w:rsidRPr="00E7142A" w:rsidRDefault="00E7142A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і</w:t>
                      </w:r>
                      <w:r w:rsidR="00B15EA3"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нформація стала відома заявнику у зв’язку з його трудовою, професійною, господарською, громадською, науковою діяльністю, проходженням служби.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4452620</wp:posOffset>
                </wp:positionV>
                <wp:extent cx="6171565" cy="253365"/>
                <wp:effectExtent l="0" t="0" r="0" b="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533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1C4" w:rsidRPr="00EE725C" w:rsidRDefault="00DA51C4" w:rsidP="00344EA9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ПЕРВИННЕ ОПРАЦЮВАННЯ (ІДЕНТИФІКАЦІЯ) </w:t>
                            </w:r>
                            <w:r w:rsidR="0058193B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ІНФОРМАЦІ</w:t>
                            </w:r>
                            <w:r w:rsidR="00344E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31" style="position:absolute;margin-left:-.6pt;margin-top:350.6pt;width:485.95pt;height:1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" filled="f" stroked="f" strokeweight=".5pt">
                <v:path arrowok="t"/>
                <v:textbox>
                  <w:txbxContent>
                    <w:p w:rsidR="00DA51C4" w:rsidRPr="00EE725C" w:rsidRDefault="00DA51C4" w:rsidP="00344EA9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ПЕРВИННЕ ОПРАЦЮВАННЯ (ІДЕНТИФІКАЦІЯ) </w:t>
                      </w:r>
                      <w:r w:rsidR="0058193B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ІНФОРМАЦІ</w:t>
                      </w:r>
                      <w:r w:rsidR="00344EA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5632450</wp:posOffset>
                </wp:positionV>
                <wp:extent cx="1616710" cy="1591945"/>
                <wp:effectExtent l="8255" t="5080" r="13335" b="12700"/>
                <wp:wrapNone/>
                <wp:docPr id="16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159194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93B" w:rsidRPr="001F0A88" w:rsidRDefault="008837A8" w:rsidP="005819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0A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Таке повідомлення розглядається відповідно до вимог Закону України «Про звернення громадян», </w:t>
                            </w:r>
                            <w:r w:rsidR="001F0A88" w:rsidRPr="001F0A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Інструкції про порядок функціонування служби «Довіра» в Державній прикордонній службі України, затвердженої наказом Адміністрації Держприкордонслужби</w:t>
                            </w:r>
                            <w:r w:rsidR="001F0A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0A88" w:rsidRPr="001F0A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 27.04.2007 № 297 (зі змінами)</w:t>
                            </w:r>
                            <w:r w:rsidR="001F0A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0A8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uk-UA"/>
                              </w:rPr>
                              <w:t>та інших нормативно-правових актів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58.05pt;margin-top:443.5pt;width:127.3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" filled="f" strokeweight=".5pt">
                <v:textbox>
                  <w:txbxContent>
                    <w:p w:rsidR="0058193B" w:rsidRPr="001F0A88" w:rsidRDefault="008837A8" w:rsidP="0058193B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F0A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Таке повідомлення розглядається відповідно до вимог Закону України «Про звернення громадян», </w:t>
                      </w:r>
                      <w:r w:rsidR="001F0A88" w:rsidRPr="001F0A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Інструкції про порядок функціонування служби «Довіра» в Державній прикордонній службі України, затвердженої наказом Адміністрації Держприкордонслужби</w:t>
                      </w:r>
                      <w:r w:rsidR="001F0A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1F0A88" w:rsidRPr="001F0A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 27.04.2007 № 297 (зі змінами)</w:t>
                      </w:r>
                      <w:r w:rsidR="001F0A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1F0A88">
                        <w:rPr>
                          <w:rFonts w:ascii="Times New Roman" w:hAnsi="Times New Roman"/>
                          <w:sz w:val="16"/>
                          <w:szCs w:val="16"/>
                          <w:lang w:eastAsia="uk-UA"/>
                        </w:rPr>
                        <w:t>та інших нормативно-правових актів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5323205</wp:posOffset>
                </wp:positionV>
                <wp:extent cx="270510" cy="272415"/>
                <wp:effectExtent l="31115" t="10160" r="31750" b="12700"/>
                <wp:wrapNone/>
                <wp:docPr id="15" name="Стрі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2415"/>
                        </a:xfrm>
                        <a:prstGeom prst="downArrow">
                          <a:avLst>
                            <a:gd name="adj1" fmla="val 50000"/>
                            <a:gd name="adj2" fmla="val 2835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BEDE" id="Стрілка вниз 50" o:spid="_x0000_s1026" type="#_x0000_t67" style="position:absolute;margin-left:409.35pt;margin-top:419.15pt;width:21.3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" adj="15519" filled="f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4726940</wp:posOffset>
                </wp:positionV>
                <wp:extent cx="1644650" cy="562610"/>
                <wp:effectExtent l="8890" t="13970" r="13335" b="13970"/>
                <wp:wrapNone/>
                <wp:docPr id="14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56261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61B" w:rsidRPr="00EE725C" w:rsidRDefault="00D2661B" w:rsidP="00D26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Якщо інформація в повідомленні</w:t>
                            </w: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не відповідає критеріям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33" style="position:absolute;margin-left:355.85pt;margin-top:372.2pt;width:129.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" filled="f" strokeweight=".5pt">
                <v:textbox>
                  <w:txbxContent>
                    <w:p w:rsidR="00D2661B" w:rsidRPr="00EE725C" w:rsidRDefault="00D2661B" w:rsidP="00D266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Якщо інформація в повідомленні</w:t>
                      </w: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не відповідає критеріям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6663690</wp:posOffset>
                </wp:positionV>
                <wp:extent cx="2814955" cy="560705"/>
                <wp:effectExtent l="11430" t="7620" r="12065" b="12700"/>
                <wp:wrapNone/>
                <wp:docPr id="1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56070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98" w:rsidRPr="00E857EF" w:rsidRDefault="00F87898" w:rsidP="00F878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Одночасне письмове інформування </w:t>
                            </w:r>
                            <w:r w:rsidR="002E1F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(службовою запискою) </w:t>
                            </w:r>
                            <w:r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начальника </w:t>
                            </w:r>
                            <w:r w:rsidR="00E857EF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управління запобігання та виявлення корупції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34" style="position:absolute;margin-left:123.55pt;margin-top:524.7pt;width:221.6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" filled="f" strokeweight=".5pt">
                <v:textbox>
                  <w:txbxContent>
                    <w:p w:rsidR="00F87898" w:rsidRPr="00E857EF" w:rsidRDefault="00F87898" w:rsidP="00F878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Одночасне письмове інформування </w:t>
                      </w:r>
                      <w:r w:rsidR="002E1F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(службовою запискою) </w:t>
                      </w:r>
                      <w:r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начальника </w:t>
                      </w:r>
                      <w:r w:rsidR="00E857EF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управління запобігання та виявлення корупції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6665595</wp:posOffset>
                </wp:positionV>
                <wp:extent cx="1518285" cy="560705"/>
                <wp:effectExtent l="6350" t="9525" r="8890" b="10795"/>
                <wp:wrapNone/>
                <wp:docPr id="1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56070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98" w:rsidRPr="003F331F" w:rsidRDefault="00F87898" w:rsidP="00F878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Негайне направлення Форми на пошту </w:t>
                            </w:r>
                            <w:r w:rsidR="00D3450D" w:rsidRPr="003F33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antikorADPSU</w:t>
                            </w:r>
                            <w:r w:rsidR="00D3450D" w:rsidRPr="003F33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="00D3450D" w:rsidRPr="003F33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dpsu</w:t>
                            </w:r>
                            <w:r w:rsidR="00D3450D" w:rsidRPr="003F33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D3450D" w:rsidRPr="003F33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gov.ua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35" style="position:absolute;margin-left:-.6pt;margin-top:524.85pt;width:119.55pt;height:4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" filled="f" strokeweight=".5pt">
                <v:textbox>
                  <w:txbxContent>
                    <w:p w:rsidR="00F87898" w:rsidRPr="003F331F" w:rsidRDefault="00F87898" w:rsidP="00F878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Негайне направлення Форми на пошту </w:t>
                      </w:r>
                      <w:r w:rsidR="00D3450D" w:rsidRPr="003F331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antikorADPSU</w:t>
                      </w:r>
                      <w:r w:rsidR="00D3450D" w:rsidRPr="003F33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 w:rsidR="00D3450D" w:rsidRPr="003F331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dpsu</w:t>
                      </w:r>
                      <w:r w:rsidR="00D3450D" w:rsidRPr="003F33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.</w:t>
                      </w:r>
                      <w:r w:rsidR="00D3450D" w:rsidRPr="003F331F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gov.ua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6461760</wp:posOffset>
                </wp:positionV>
                <wp:extent cx="0" cy="191770"/>
                <wp:effectExtent l="52705" t="5715" r="61595" b="21590"/>
                <wp:wrapNone/>
                <wp:docPr id="11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A915" id="Пряма зі стрілкою 27" o:spid="_x0000_s1026" type="#_x0000_t32" style="position:absolute;margin-left:240.05pt;margin-top:508.8pt;width:0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2623820</wp:posOffset>
                </wp:positionV>
                <wp:extent cx="0" cy="1143000"/>
                <wp:effectExtent l="57150" t="6350" r="57150" b="22225"/>
                <wp:wrapNone/>
                <wp:docPr id="10" name="Пряма зі стрілкою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C95E" id="Пряма зі стрілкою 31" o:spid="_x0000_s1026" type="#_x0000_t32" style="position:absolute;margin-left:328.9pt;margin-top:206.6pt;width:0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3583940</wp:posOffset>
                </wp:positionV>
                <wp:extent cx="635" cy="182880"/>
                <wp:effectExtent l="59055" t="13970" r="54610" b="22225"/>
                <wp:wrapNone/>
                <wp:docPr id="9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AAAA" id="Пряма зі стрілкою 27" o:spid="_x0000_s1026" type="#_x0000_t32" style="position:absolute;margin-left:147.55pt;margin-top:282.2pt;width:.0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1410970</wp:posOffset>
                </wp:positionV>
                <wp:extent cx="6171565" cy="22606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26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53D8" w:rsidRPr="00EE725C" w:rsidRDefault="00B053D8" w:rsidP="00344EA9">
                            <w:pPr>
                              <w:shd w:val="clear" w:color="auto" w:fill="EDEDED"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ПРИЙНЯТТЯ </w:t>
                            </w:r>
                            <w:r w:rsidR="0058193B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ІНФОРМАЦІ</w:t>
                            </w:r>
                            <w:r w:rsidR="00344E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" o:spid="_x0000_s1036" style="position:absolute;margin-left:0;margin-top:111.1pt;width:485.95pt;height:1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" filled="f" stroked="f" strokeweight=".5pt">
                <v:path arrowok="t"/>
                <v:textbox>
                  <w:txbxContent>
                    <w:p w:rsidR="00B053D8" w:rsidRPr="00EE725C" w:rsidRDefault="00B053D8" w:rsidP="00344EA9">
                      <w:pPr>
                        <w:shd w:val="clear" w:color="auto" w:fill="EDEDED"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ПРИЙНЯТТЯ </w:t>
                      </w:r>
                      <w:r w:rsidR="0058193B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ІНФОРМАЦІ</w:t>
                      </w:r>
                      <w:r w:rsidR="00344EA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2787650</wp:posOffset>
                </wp:positionV>
                <wp:extent cx="2800350" cy="796290"/>
                <wp:effectExtent l="6350" t="8255" r="12700" b="5080"/>
                <wp:wrapNone/>
                <wp:docPr id="7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9629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DD3" w:rsidRPr="002E1F3C" w:rsidRDefault="00E02DD3" w:rsidP="00586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16"/>
                                <w:lang w:eastAsia="uk-UA"/>
                              </w:rPr>
                            </w:pPr>
                            <w:r w:rsidRPr="002E1F3C">
                              <w:rPr>
                                <w:rFonts w:ascii="Times New Roman" w:hAnsi="Times New Roman"/>
                                <w:bCs/>
                                <w:sz w:val="20"/>
                                <w:szCs w:val="16"/>
                                <w:lang w:eastAsia="uk-UA"/>
                              </w:rPr>
                              <w:t>проведення  первинного опитування відповідно до пунктів Форми (додаток 4)</w:t>
                            </w:r>
                          </w:p>
                          <w:p w:rsidR="0020028B" w:rsidRPr="00586F2B" w:rsidRDefault="00586F2B" w:rsidP="0020028B">
                            <w:pPr>
                              <w:shd w:val="clear" w:color="auto" w:fill="FFFFFF"/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uk-UA"/>
                              </w:rPr>
                            </w:pPr>
                            <w:r w:rsidRPr="00586F2B">
                              <w:rPr>
                                <w:rFonts w:ascii="Times New Roman" w:hAnsi="Times New Roman"/>
                                <w:bCs/>
                                <w:sz w:val="14"/>
                                <w:szCs w:val="16"/>
                                <w:lang w:eastAsia="uk-UA"/>
                              </w:rPr>
                              <w:t>(</w:t>
                            </w:r>
                            <w:r w:rsidR="0020028B" w:rsidRPr="00586F2B">
                              <w:rPr>
                                <w:rFonts w:ascii="Times New Roman" w:hAnsi="Times New Roman"/>
                                <w:bCs/>
                                <w:sz w:val="14"/>
                                <w:szCs w:val="16"/>
                                <w:lang w:eastAsia="uk-UA"/>
                              </w:rPr>
                              <w:t xml:space="preserve">якщо під час телефонної розмови неможливо встановити суть можливого правопорушення, заявнику </w:t>
                            </w:r>
                            <w:r w:rsidRPr="00586F2B">
                              <w:rPr>
                                <w:rFonts w:ascii="Times New Roman" w:hAnsi="Times New Roman"/>
                                <w:bCs/>
                                <w:sz w:val="14"/>
                                <w:szCs w:val="16"/>
                                <w:lang w:eastAsia="uk-UA"/>
                              </w:rPr>
                              <w:t xml:space="preserve">пропонується </w:t>
                            </w:r>
                            <w:r w:rsidR="0020028B" w:rsidRPr="00586F2B">
                              <w:rPr>
                                <w:rFonts w:ascii="Times New Roman" w:hAnsi="Times New Roman"/>
                                <w:bCs/>
                                <w:sz w:val="14"/>
                                <w:szCs w:val="16"/>
                                <w:lang w:eastAsia="uk-UA"/>
                              </w:rPr>
                              <w:t xml:space="preserve">повідомити про можливі факти корупції шляхом подання повідомлення через </w:t>
                            </w:r>
                            <w:r w:rsidRPr="00586F2B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6"/>
                              </w:rPr>
                              <w:t>Єдиний портал повідомлень викривачів (</w:t>
                            </w:r>
                            <w:r w:rsidRPr="00586F2B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далі – Портал)</w:t>
                            </w:r>
                          </w:p>
                          <w:p w:rsidR="0020028B" w:rsidRPr="00586F2B" w:rsidRDefault="0020028B" w:rsidP="00E02D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uk-UA"/>
                              </w:rPr>
                            </w:pPr>
                          </w:p>
                          <w:p w:rsidR="00E02DD3" w:rsidRPr="0020028B" w:rsidRDefault="00E02DD3" w:rsidP="00E02DD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7" style="position:absolute;margin-left:-.6pt;margin-top:219.5pt;width:220.5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" filled="f" strokeweight=".5pt">
                <v:textbox>
                  <w:txbxContent>
                    <w:p w:rsidR="00E02DD3" w:rsidRPr="002E1F3C" w:rsidRDefault="00E02DD3" w:rsidP="00586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16"/>
                          <w:lang w:eastAsia="uk-UA"/>
                        </w:rPr>
                      </w:pPr>
                      <w:r w:rsidRPr="002E1F3C">
                        <w:rPr>
                          <w:rFonts w:ascii="Times New Roman" w:hAnsi="Times New Roman"/>
                          <w:bCs/>
                          <w:sz w:val="20"/>
                          <w:szCs w:val="16"/>
                          <w:lang w:eastAsia="uk-UA"/>
                        </w:rPr>
                        <w:t>проведення  первинного опитування відповідно до пунктів Форми (додаток 4)</w:t>
                      </w:r>
                    </w:p>
                    <w:p w:rsidR="0020028B" w:rsidRPr="00586F2B" w:rsidRDefault="00586F2B" w:rsidP="0020028B">
                      <w:pPr>
                        <w:shd w:val="clear" w:color="auto" w:fill="FFFFFF"/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uk-UA"/>
                        </w:rPr>
                      </w:pPr>
                      <w:r w:rsidRPr="00586F2B">
                        <w:rPr>
                          <w:rFonts w:ascii="Times New Roman" w:hAnsi="Times New Roman"/>
                          <w:bCs/>
                          <w:sz w:val="14"/>
                          <w:szCs w:val="16"/>
                          <w:lang w:eastAsia="uk-UA"/>
                        </w:rPr>
                        <w:t>(</w:t>
                      </w:r>
                      <w:r w:rsidR="0020028B" w:rsidRPr="00586F2B">
                        <w:rPr>
                          <w:rFonts w:ascii="Times New Roman" w:hAnsi="Times New Roman"/>
                          <w:bCs/>
                          <w:sz w:val="14"/>
                          <w:szCs w:val="16"/>
                          <w:lang w:eastAsia="uk-UA"/>
                        </w:rPr>
                        <w:t xml:space="preserve">якщо під час телефонної розмови неможливо встановити суть можливого правопорушення, заявнику </w:t>
                      </w:r>
                      <w:r w:rsidRPr="00586F2B">
                        <w:rPr>
                          <w:rFonts w:ascii="Times New Roman" w:hAnsi="Times New Roman"/>
                          <w:bCs/>
                          <w:sz w:val="14"/>
                          <w:szCs w:val="16"/>
                          <w:lang w:eastAsia="uk-UA"/>
                        </w:rPr>
                        <w:t xml:space="preserve">пропонується </w:t>
                      </w:r>
                      <w:r w:rsidR="0020028B" w:rsidRPr="00586F2B">
                        <w:rPr>
                          <w:rFonts w:ascii="Times New Roman" w:hAnsi="Times New Roman"/>
                          <w:bCs/>
                          <w:sz w:val="14"/>
                          <w:szCs w:val="16"/>
                          <w:lang w:eastAsia="uk-UA"/>
                        </w:rPr>
                        <w:t xml:space="preserve">повідомити про можливі факти корупції шляхом подання повідомлення через </w:t>
                      </w:r>
                      <w:r w:rsidRPr="00586F2B">
                        <w:rPr>
                          <w:rFonts w:ascii="Times New Roman" w:hAnsi="Times New Roman"/>
                          <w:color w:val="000000"/>
                          <w:sz w:val="14"/>
                          <w:szCs w:val="16"/>
                        </w:rPr>
                        <w:t>Єдиний портал повідомлень викривачів (</w:t>
                      </w:r>
                      <w:r w:rsidRPr="00586F2B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>далі – Портал)</w:t>
                      </w:r>
                    </w:p>
                    <w:p w:rsidR="0020028B" w:rsidRPr="00586F2B" w:rsidRDefault="0020028B" w:rsidP="00E02D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uk-UA"/>
                        </w:rPr>
                      </w:pPr>
                    </w:p>
                    <w:p w:rsidR="00E02DD3" w:rsidRPr="0020028B" w:rsidRDefault="00E02DD3" w:rsidP="00E02DD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2609850</wp:posOffset>
                </wp:positionV>
                <wp:extent cx="0" cy="180975"/>
                <wp:effectExtent l="59055" t="11430" r="55245" b="17145"/>
                <wp:wrapNone/>
                <wp:docPr id="6" name="Пряма зі стрілкою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77B5" id="Пряма зі стрілкою 31" o:spid="_x0000_s1026" type="#_x0000_t32" style="position:absolute;margin-left:147.55pt;margin-top:205.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2363470</wp:posOffset>
                </wp:positionV>
                <wp:extent cx="3886200" cy="246380"/>
                <wp:effectExtent l="13970" t="12700" r="5080" b="7620"/>
                <wp:wrapNone/>
                <wp:docPr id="5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4638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75F" w:rsidRPr="00EE725C" w:rsidRDefault="001C35B1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Отримання п</w:t>
                            </w:r>
                            <w:r w:rsidR="008B775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овідомлення посадовими особами</w:t>
                            </w:r>
                            <w:r w:rsidR="00F87898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B1E8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Контактного центру</w:t>
                            </w:r>
                          </w:p>
                          <w:p w:rsidR="00F87898" w:rsidRPr="00EE725C" w:rsidRDefault="00F87898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F87898" w:rsidRPr="00EE725C" w:rsidRDefault="00F87898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1C35B1" w:rsidRPr="00EE725C" w:rsidRDefault="001C35B1" w:rsidP="00DA5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0pt;margin-top:186.1pt;width:306pt;height:1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" filled="f" strokeweight=".5pt">
                <v:textbox>
                  <w:txbxContent>
                    <w:p w:rsidR="008B775F" w:rsidRPr="00EE725C" w:rsidRDefault="001C35B1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Отримання п</w:t>
                      </w:r>
                      <w:r w:rsidR="008B775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овідомлення посадовими особами</w:t>
                      </w:r>
                      <w:r w:rsidR="00F87898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="003B1E80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Контактного центру</w:t>
                      </w:r>
                    </w:p>
                    <w:p w:rsidR="00F87898" w:rsidRPr="00EE725C" w:rsidRDefault="00F87898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F87898" w:rsidRPr="00EE725C" w:rsidRDefault="00F87898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1C35B1" w:rsidRPr="00EE725C" w:rsidRDefault="001C35B1" w:rsidP="00DA51C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2134870</wp:posOffset>
                </wp:positionV>
                <wp:extent cx="0" cy="210820"/>
                <wp:effectExtent l="57150" t="12700" r="57150" b="14605"/>
                <wp:wrapNone/>
                <wp:docPr id="4" name="Пряма зі стрілкою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EF5A" id="Пряма зі стрілкою 31" o:spid="_x0000_s1026" type="#_x0000_t32" style="position:absolute;margin-left:328.9pt;margin-top:168.1pt;width:0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2134870</wp:posOffset>
                </wp:positionV>
                <wp:extent cx="0" cy="210820"/>
                <wp:effectExtent l="59055" t="12700" r="55245" b="14605"/>
                <wp:wrapNone/>
                <wp:docPr id="3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CFF1" id="Пряма зі стрілкою 27" o:spid="_x0000_s1026" type="#_x0000_t32" style="position:absolute;margin-left:147.55pt;margin-top:168.1pt;width:0;height:1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1838960</wp:posOffset>
                </wp:positionV>
                <wp:extent cx="2790825" cy="295910"/>
                <wp:effectExtent l="6350" t="12065" r="12700" b="6350"/>
                <wp:wrapNone/>
                <wp:docPr id="2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91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D8" w:rsidRPr="00EE725C" w:rsidRDefault="00A35A6D" w:rsidP="00A35A6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Спеціальна телефонна лінія служби </w:t>
                            </w:r>
                            <w:r w:rsidR="00B053D8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«Довіра»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39" style="position:absolute;margin-left:.15pt;margin-top:144.8pt;width:219.75pt;height:2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" filled="f" strokeweight=".5pt">
                <v:textbox>
                  <w:txbxContent>
                    <w:p w:rsidR="00B053D8" w:rsidRPr="00EE725C" w:rsidRDefault="00A35A6D" w:rsidP="00A35A6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Спеціальна телефонна лінія служби </w:t>
                      </w:r>
                      <w:r w:rsidR="00B053D8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«Довіра»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1839595</wp:posOffset>
                </wp:positionV>
                <wp:extent cx="2857500" cy="295275"/>
                <wp:effectExtent l="13970" t="12700" r="5080" b="6350"/>
                <wp:wrapNone/>
                <wp:docPr id="1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D8" w:rsidRPr="00EE725C" w:rsidRDefault="00F618C5" w:rsidP="00A35A6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Е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лектронна пошта служби «Довіра»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1pt;margin-top:144.85pt;width:22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" filled="f" strokeweight=".5pt">
                <v:textbox>
                  <w:txbxContent>
                    <w:p w:rsidR="00B053D8" w:rsidRPr="00EE725C" w:rsidRDefault="00F618C5" w:rsidP="00A35A6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Е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лектронна пошта служби «Довіра»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1604645</wp:posOffset>
                </wp:positionV>
                <wp:extent cx="6171565" cy="288290"/>
                <wp:effectExtent l="0" t="0" r="0" b="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8829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0A1" w:rsidRPr="001870A1" w:rsidRDefault="001870A1" w:rsidP="001870A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1870A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Способи отримання інформації про можливі факти корупції: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41" style="position:absolute;margin-left:-.6pt;margin-top:126.35pt;width:485.9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" filled="f" stroked="f" strokeweight=".5pt">
                <v:path arrowok="t"/>
                <v:textbox>
                  <w:txbxContent>
                    <w:p w:rsidR="001870A1" w:rsidRPr="001870A1" w:rsidRDefault="001870A1" w:rsidP="001870A1">
                      <w:pPr>
                        <w:spacing w:after="0" w:line="240" w:lineRule="auto"/>
                        <w:rPr>
                          <w:b/>
                          <w:color w:val="000000"/>
                          <w:sz w:val="18"/>
                        </w:rPr>
                      </w:pPr>
                      <w:r w:rsidRPr="001870A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Способи отримання інформації про можливі факти корупції: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6842" w:rsidRPr="00796249" w:rsidSect="00054288">
      <w:headerReference w:type="default" r:id="rId7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BE" w:rsidRDefault="005E11BE" w:rsidP="00054288">
      <w:pPr>
        <w:spacing w:after="0" w:line="240" w:lineRule="auto"/>
      </w:pPr>
      <w:r>
        <w:separator/>
      </w:r>
    </w:p>
  </w:endnote>
  <w:endnote w:type="continuationSeparator" w:id="0">
    <w:p w:rsidR="005E11BE" w:rsidRDefault="005E11BE" w:rsidP="000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BE" w:rsidRDefault="005E11BE" w:rsidP="00054288">
      <w:pPr>
        <w:spacing w:after="0" w:line="240" w:lineRule="auto"/>
      </w:pPr>
      <w:r>
        <w:separator/>
      </w:r>
    </w:p>
  </w:footnote>
  <w:footnote w:type="continuationSeparator" w:id="0">
    <w:p w:rsidR="005E11BE" w:rsidRDefault="005E11BE" w:rsidP="0005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8" w:rsidRPr="00054288" w:rsidRDefault="00054288">
    <w:pPr>
      <w:pStyle w:val="a6"/>
      <w:jc w:val="center"/>
      <w:rPr>
        <w:rFonts w:ascii="Times New Roman" w:hAnsi="Times New Roman"/>
        <w:sz w:val="24"/>
      </w:rPr>
    </w:pPr>
    <w:r w:rsidRPr="00054288">
      <w:rPr>
        <w:rFonts w:ascii="Times New Roman" w:hAnsi="Times New Roman"/>
        <w:sz w:val="24"/>
      </w:rPr>
      <w:fldChar w:fldCharType="begin"/>
    </w:r>
    <w:r w:rsidRPr="00054288">
      <w:rPr>
        <w:rFonts w:ascii="Times New Roman" w:hAnsi="Times New Roman"/>
        <w:sz w:val="24"/>
      </w:rPr>
      <w:instrText>PAGE   \* MERGEFORMAT</w:instrText>
    </w:r>
    <w:r w:rsidRPr="00054288">
      <w:rPr>
        <w:rFonts w:ascii="Times New Roman" w:hAnsi="Times New Roman"/>
        <w:sz w:val="24"/>
      </w:rPr>
      <w:fldChar w:fldCharType="separate"/>
    </w:r>
    <w:r w:rsidR="00CC6DE9">
      <w:rPr>
        <w:rFonts w:ascii="Times New Roman" w:hAnsi="Times New Roman"/>
        <w:noProof/>
        <w:sz w:val="24"/>
      </w:rPr>
      <w:t>2</w:t>
    </w:r>
    <w:r w:rsidRPr="0005428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B3"/>
    <w:multiLevelType w:val="hybridMultilevel"/>
    <w:tmpl w:val="5ADAF1B8"/>
    <w:lvl w:ilvl="0" w:tplc="A7FE359E">
      <w:start w:val="1"/>
      <w:numFmt w:val="bullet"/>
      <w:lvlText w:val="①"/>
      <w:lvlJc w:val="left"/>
      <w:pPr>
        <w:ind w:left="720" w:hanging="360"/>
      </w:pPr>
      <w:rPr>
        <w:rFonts w:ascii="Candara" w:hAnsi="Candar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6FCB"/>
    <w:multiLevelType w:val="hybridMultilevel"/>
    <w:tmpl w:val="B8B2F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AA9"/>
    <w:multiLevelType w:val="hybridMultilevel"/>
    <w:tmpl w:val="0D0CDD6A"/>
    <w:lvl w:ilvl="0" w:tplc="FAB8E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5"/>
    <w:rsid w:val="00046254"/>
    <w:rsid w:val="00054288"/>
    <w:rsid w:val="00070BFD"/>
    <w:rsid w:val="000E3D5F"/>
    <w:rsid w:val="00113717"/>
    <w:rsid w:val="00114B11"/>
    <w:rsid w:val="001239CD"/>
    <w:rsid w:val="00127301"/>
    <w:rsid w:val="00136CEF"/>
    <w:rsid w:val="00162C30"/>
    <w:rsid w:val="001870A1"/>
    <w:rsid w:val="001C35B1"/>
    <w:rsid w:val="001F0A88"/>
    <w:rsid w:val="0020028B"/>
    <w:rsid w:val="002413AB"/>
    <w:rsid w:val="0025082A"/>
    <w:rsid w:val="002653B6"/>
    <w:rsid w:val="002C5570"/>
    <w:rsid w:val="002E1F3C"/>
    <w:rsid w:val="00307AEC"/>
    <w:rsid w:val="00344EA9"/>
    <w:rsid w:val="003B1E80"/>
    <w:rsid w:val="003F331F"/>
    <w:rsid w:val="00441D69"/>
    <w:rsid w:val="004C6B52"/>
    <w:rsid w:val="0058193B"/>
    <w:rsid w:val="00586F2B"/>
    <w:rsid w:val="00587CC2"/>
    <w:rsid w:val="005D422F"/>
    <w:rsid w:val="005E11BE"/>
    <w:rsid w:val="005F3745"/>
    <w:rsid w:val="006F605C"/>
    <w:rsid w:val="00744B01"/>
    <w:rsid w:val="00767FC7"/>
    <w:rsid w:val="00782DDB"/>
    <w:rsid w:val="00796249"/>
    <w:rsid w:val="007D2840"/>
    <w:rsid w:val="007F691E"/>
    <w:rsid w:val="00842110"/>
    <w:rsid w:val="0086307F"/>
    <w:rsid w:val="008837A8"/>
    <w:rsid w:val="008B1354"/>
    <w:rsid w:val="008B775F"/>
    <w:rsid w:val="008D7AEC"/>
    <w:rsid w:val="0091335C"/>
    <w:rsid w:val="00975158"/>
    <w:rsid w:val="009C39CE"/>
    <w:rsid w:val="00A35A6D"/>
    <w:rsid w:val="00AD7E86"/>
    <w:rsid w:val="00AE4AF4"/>
    <w:rsid w:val="00B03C01"/>
    <w:rsid w:val="00B053D8"/>
    <w:rsid w:val="00B15EA3"/>
    <w:rsid w:val="00B34C3F"/>
    <w:rsid w:val="00BA2F9A"/>
    <w:rsid w:val="00BF23C0"/>
    <w:rsid w:val="00C05BB0"/>
    <w:rsid w:val="00C802B2"/>
    <w:rsid w:val="00C80939"/>
    <w:rsid w:val="00CB469E"/>
    <w:rsid w:val="00CB744F"/>
    <w:rsid w:val="00CC1742"/>
    <w:rsid w:val="00CC6DE9"/>
    <w:rsid w:val="00D050A2"/>
    <w:rsid w:val="00D16842"/>
    <w:rsid w:val="00D2661B"/>
    <w:rsid w:val="00D3450D"/>
    <w:rsid w:val="00D35193"/>
    <w:rsid w:val="00D84504"/>
    <w:rsid w:val="00DA51C4"/>
    <w:rsid w:val="00DC04F6"/>
    <w:rsid w:val="00E02DD3"/>
    <w:rsid w:val="00E7142A"/>
    <w:rsid w:val="00E857EF"/>
    <w:rsid w:val="00EE3EB2"/>
    <w:rsid w:val="00EE725C"/>
    <w:rsid w:val="00F618C5"/>
    <w:rsid w:val="00F622B0"/>
    <w:rsid w:val="00F87898"/>
    <w:rsid w:val="00F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670E"/>
  <w15:chartTrackingRefBased/>
  <w15:docId w15:val="{E59AF603-45DE-4B87-891D-D42BD10C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4F6"/>
    <w:pPr>
      <w:ind w:left="720"/>
      <w:contextualSpacing/>
    </w:pPr>
  </w:style>
  <w:style w:type="character" w:styleId="a5">
    <w:name w:val="Hyperlink"/>
    <w:uiPriority w:val="99"/>
    <w:unhideWhenUsed/>
    <w:rsid w:val="008B775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54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54288"/>
  </w:style>
  <w:style w:type="paragraph" w:styleId="a8">
    <w:name w:val="footer"/>
    <w:basedOn w:val="a"/>
    <w:link w:val="a9"/>
    <w:uiPriority w:val="99"/>
    <w:unhideWhenUsed/>
    <w:rsid w:val="00054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5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Наталія Веселова</cp:lastModifiedBy>
  <cp:revision>3</cp:revision>
  <cp:lastPrinted>2023-11-07T09:09:00Z</cp:lastPrinted>
  <dcterms:created xsi:type="dcterms:W3CDTF">2024-05-31T05:47:00Z</dcterms:created>
  <dcterms:modified xsi:type="dcterms:W3CDTF">2024-05-31T05:54:00Z</dcterms:modified>
</cp:coreProperties>
</file>